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3BA6A1" w14:textId="77777777" w:rsidR="00000000" w:rsidRDefault="000E23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42"/>
        <w:gridCol w:w="1011"/>
        <w:gridCol w:w="1425"/>
        <w:gridCol w:w="1593"/>
        <w:gridCol w:w="1572"/>
        <w:gridCol w:w="1242"/>
        <w:gridCol w:w="1407"/>
        <w:gridCol w:w="1407"/>
        <w:gridCol w:w="1407"/>
        <w:gridCol w:w="631"/>
        <w:gridCol w:w="520"/>
      </w:tblGrid>
      <w:tr w:rsidR="00000000" w14:paraId="3424BDF4" w14:textId="77777777">
        <w:trPr>
          <w:trHeight w:val="170"/>
        </w:trPr>
        <w:tc>
          <w:tcPr>
            <w:tcW w:w="704" w:type="dxa"/>
            <w:vMerge w:val="restart"/>
            <w:vAlign w:val="center"/>
          </w:tcPr>
          <w:p w14:paraId="2474591D" w14:textId="77777777" w:rsidR="00000000" w:rsidRDefault="000E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基准分</w:t>
            </w:r>
          </w:p>
        </w:tc>
        <w:tc>
          <w:tcPr>
            <w:tcW w:w="3578" w:type="dxa"/>
            <w:gridSpan w:val="3"/>
            <w:noWrap/>
            <w:vAlign w:val="center"/>
          </w:tcPr>
          <w:p w14:paraId="1E8B734C" w14:textId="77777777" w:rsidR="00000000" w:rsidRDefault="000E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创意项</w:t>
            </w:r>
          </w:p>
        </w:tc>
        <w:tc>
          <w:tcPr>
            <w:tcW w:w="5814" w:type="dxa"/>
            <w:gridSpan w:val="4"/>
            <w:noWrap/>
            <w:vAlign w:val="center"/>
          </w:tcPr>
          <w:p w14:paraId="66D2E234" w14:textId="77777777" w:rsidR="00000000" w:rsidRDefault="000E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卫生项</w:t>
            </w:r>
          </w:p>
        </w:tc>
        <w:tc>
          <w:tcPr>
            <w:tcW w:w="2814" w:type="dxa"/>
            <w:gridSpan w:val="2"/>
            <w:noWrap/>
            <w:vAlign w:val="center"/>
          </w:tcPr>
          <w:p w14:paraId="433CDC8D" w14:textId="77777777" w:rsidR="00000000" w:rsidRDefault="000E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其他</w:t>
            </w:r>
          </w:p>
        </w:tc>
        <w:tc>
          <w:tcPr>
            <w:tcW w:w="631" w:type="dxa"/>
            <w:noWrap/>
            <w:vAlign w:val="center"/>
          </w:tcPr>
          <w:p w14:paraId="10E5EA23" w14:textId="77777777" w:rsidR="00000000" w:rsidRDefault="000E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vMerge w:val="restart"/>
            <w:vAlign w:val="center"/>
          </w:tcPr>
          <w:p w14:paraId="5F53FD2E" w14:textId="77777777" w:rsidR="00000000" w:rsidRDefault="000E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最后得分</w:t>
            </w:r>
          </w:p>
        </w:tc>
      </w:tr>
      <w:tr w:rsidR="00000000" w14:paraId="4CEBCCE0" w14:textId="77777777">
        <w:trPr>
          <w:trHeight w:val="283"/>
        </w:trPr>
        <w:tc>
          <w:tcPr>
            <w:tcW w:w="704" w:type="dxa"/>
            <w:vMerge/>
            <w:vAlign w:val="center"/>
          </w:tcPr>
          <w:p w14:paraId="0098173B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14:paraId="65BFE0E3" w14:textId="77777777" w:rsidR="00000000" w:rsidRDefault="000E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设计有鲜明主题特色（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011" w:type="dxa"/>
            <w:vAlign w:val="center"/>
          </w:tcPr>
          <w:p w14:paraId="0D2355FC" w14:textId="77777777" w:rsidR="00000000" w:rsidRDefault="000E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寝室布置得体突出主题（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425" w:type="dxa"/>
            <w:vAlign w:val="center"/>
          </w:tcPr>
          <w:p w14:paraId="1FA66A9B" w14:textId="77777777" w:rsidR="00000000" w:rsidRDefault="000E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内容健康向上有文化氛围、有品位（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593" w:type="dxa"/>
            <w:vAlign w:val="center"/>
          </w:tcPr>
          <w:p w14:paraId="4E548FC7" w14:textId="77777777" w:rsidR="00000000" w:rsidRDefault="000E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地面无纸屑、杂物、污渍，书桌和窗台无积土（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572" w:type="dxa"/>
            <w:vAlign w:val="center"/>
          </w:tcPr>
          <w:p w14:paraId="1D1CAC79" w14:textId="77777777" w:rsidR="00000000" w:rsidRDefault="000E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床上用品及衣物叠放整齐，生活用品摆放有序（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242" w:type="dxa"/>
            <w:vAlign w:val="center"/>
          </w:tcPr>
          <w:p w14:paraId="70115600" w14:textId="77777777" w:rsidR="00000000" w:rsidRDefault="000E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宿舍、阳台、卫生间无异味（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407" w:type="dxa"/>
            <w:vAlign w:val="center"/>
          </w:tcPr>
          <w:p w14:paraId="641D391B" w14:textId="77777777" w:rsidR="00000000" w:rsidRDefault="000E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无生活垃圾（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407" w:type="dxa"/>
            <w:vAlign w:val="center"/>
          </w:tcPr>
          <w:p w14:paraId="5024AB6E" w14:textId="77777777" w:rsidR="00000000" w:rsidRDefault="000E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无违章</w:t>
            </w:r>
            <w:r>
              <w:rPr>
                <w:rFonts w:ascii="Times New Roman" w:hAnsi="Times New Roman"/>
                <w:sz w:val="18"/>
                <w:szCs w:val="18"/>
              </w:rPr>
              <w:t>电器、无乱拉电线等安全隐患（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407" w:type="dxa"/>
            <w:vAlign w:val="center"/>
          </w:tcPr>
          <w:p w14:paraId="29D18702" w14:textId="77777777" w:rsidR="00000000" w:rsidRDefault="000E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平时成绩（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631" w:type="dxa"/>
            <w:vAlign w:val="center"/>
          </w:tcPr>
          <w:p w14:paraId="66352EB7" w14:textId="77777777" w:rsidR="00000000" w:rsidRDefault="000E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寝室号</w:t>
            </w:r>
          </w:p>
        </w:tc>
        <w:tc>
          <w:tcPr>
            <w:tcW w:w="520" w:type="dxa"/>
            <w:vMerge/>
            <w:vAlign w:val="center"/>
          </w:tcPr>
          <w:p w14:paraId="214E1E44" w14:textId="77777777" w:rsidR="00000000" w:rsidRDefault="000E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0000" w14:paraId="77CBC690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0D1F93BB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0F73250F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4F6165CC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668B2989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03C5523A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43F02C4C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6FE04669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09FA0C1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58AE1E53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2ACE45CC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noWrap/>
            <w:vAlign w:val="center"/>
          </w:tcPr>
          <w:p w14:paraId="46586F50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520" w:type="dxa"/>
            <w:noWrap/>
            <w:vAlign w:val="center"/>
          </w:tcPr>
          <w:p w14:paraId="49B31F7C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7C4D8233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5F8D7F71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525EF91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208644BE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5A07E3A5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7BB51ABD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6DCFB0C7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53BDC6B1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327C4CA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65950F56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227A355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noWrap/>
            <w:vAlign w:val="center"/>
          </w:tcPr>
          <w:p w14:paraId="455C9E3F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520" w:type="dxa"/>
            <w:noWrap/>
            <w:vAlign w:val="center"/>
          </w:tcPr>
          <w:p w14:paraId="0D2FC2B6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42F16538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4488E6AC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53062FF9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2F6B34FB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3EDC4CA3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2474DFAF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32B6079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0C4D8BCA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15F881C1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79967385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1BDAAE2E" w14:textId="77777777" w:rsidR="00000000" w:rsidRDefault="000E2376">
            <w:pPr>
              <w:jc w:val="center"/>
              <w:rPr>
                <w:rFonts w:ascii="Times New Roman" w:eastAsia="微软雅黑" w:hAnsi="Times New Roman" w:hint="eastAsia"/>
              </w:rPr>
            </w:pPr>
          </w:p>
        </w:tc>
        <w:tc>
          <w:tcPr>
            <w:tcW w:w="631" w:type="dxa"/>
            <w:noWrap/>
            <w:vAlign w:val="center"/>
          </w:tcPr>
          <w:p w14:paraId="2F58CDBD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520" w:type="dxa"/>
            <w:noWrap/>
            <w:vAlign w:val="center"/>
          </w:tcPr>
          <w:p w14:paraId="7CD999E2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263E0F56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41C4E165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3907C78B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7A7EEFE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72C5FA35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301CB12D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57C5D0CE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5AE85749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1E696D4E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4D92FE62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1B35E685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noWrap/>
            <w:vAlign w:val="center"/>
          </w:tcPr>
          <w:p w14:paraId="7DD94BE3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  <w:tc>
          <w:tcPr>
            <w:tcW w:w="520" w:type="dxa"/>
            <w:noWrap/>
            <w:vAlign w:val="center"/>
          </w:tcPr>
          <w:p w14:paraId="14413FEC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1AD8F2DF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35DF1E79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4BA0E5B1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76989A0E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575AF45C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575D4F3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31B4594E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6ED2CFE3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287E2D67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0BA09EAA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2BF395DC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noWrap/>
            <w:vAlign w:val="center"/>
          </w:tcPr>
          <w:p w14:paraId="3AC8D1F1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520" w:type="dxa"/>
            <w:noWrap/>
            <w:vAlign w:val="center"/>
          </w:tcPr>
          <w:p w14:paraId="452AED28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5CA91112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0FEA189A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22BE7947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003F6E8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1C7F69A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5F046815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4719DC00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4619B4D5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633B1822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6D19B880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0EC7F2C6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noWrap/>
            <w:vAlign w:val="center"/>
          </w:tcPr>
          <w:p w14:paraId="27B95B8A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520" w:type="dxa"/>
            <w:noWrap/>
            <w:vAlign w:val="center"/>
          </w:tcPr>
          <w:p w14:paraId="0CF98D29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377F81CF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5D00BBB3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002DABE8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732889A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753558C7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1A9BD0CB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66A5B105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7D84EC46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6F692300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2F70B4A8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11CF5C0A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noWrap/>
            <w:vAlign w:val="center"/>
          </w:tcPr>
          <w:p w14:paraId="5B0A984A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  <w:tc>
          <w:tcPr>
            <w:tcW w:w="520" w:type="dxa"/>
            <w:noWrap/>
            <w:vAlign w:val="center"/>
          </w:tcPr>
          <w:p w14:paraId="4081329D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5FF4745B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31A3B4B2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7057E9FA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77B80970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6A4F03FF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745946A5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1FF80F32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0A6BB055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60586513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3A2A6C95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08947270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noWrap/>
            <w:vAlign w:val="center"/>
          </w:tcPr>
          <w:p w14:paraId="41F6F227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</w:t>
            </w:r>
          </w:p>
        </w:tc>
        <w:tc>
          <w:tcPr>
            <w:tcW w:w="520" w:type="dxa"/>
            <w:noWrap/>
            <w:vAlign w:val="center"/>
          </w:tcPr>
          <w:p w14:paraId="39B4963D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230B352B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4020AADD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4047B807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1A6BB2EC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30BBBB10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2D04188D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112E947E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43037340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7669310B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3C8B682F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4B28B036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noWrap/>
            <w:vAlign w:val="center"/>
          </w:tcPr>
          <w:p w14:paraId="72FCD8FD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</w:p>
        </w:tc>
        <w:tc>
          <w:tcPr>
            <w:tcW w:w="520" w:type="dxa"/>
            <w:noWrap/>
            <w:vAlign w:val="center"/>
          </w:tcPr>
          <w:p w14:paraId="691D45CA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792E274D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000383D9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21E5CB6A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07B9621A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6DF53069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724F0DBC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5DCEE8F2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65CB6B4C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47E02537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7D008A51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18C72F61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noWrap/>
            <w:vAlign w:val="center"/>
          </w:tcPr>
          <w:p w14:paraId="2C7149B9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</w:t>
            </w:r>
          </w:p>
        </w:tc>
        <w:tc>
          <w:tcPr>
            <w:tcW w:w="520" w:type="dxa"/>
            <w:noWrap/>
            <w:vAlign w:val="center"/>
          </w:tcPr>
          <w:p w14:paraId="1125FB80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090D1810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7AA6B1F3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6805B69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3E3A3CFC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5B4254A1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1AB59076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4273CEE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6FD4DA5D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53CA244F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0CDFD4BA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01F097E0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noWrap/>
            <w:vAlign w:val="center"/>
          </w:tcPr>
          <w:p w14:paraId="05FF179D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  <w:tc>
          <w:tcPr>
            <w:tcW w:w="520" w:type="dxa"/>
            <w:noWrap/>
            <w:vAlign w:val="center"/>
          </w:tcPr>
          <w:p w14:paraId="26398E19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484EAE1A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5660D0E0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5B3A064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5C0F3B9D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4F6ED8DD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6A828687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2C6FC6A1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5723E34E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16D418DB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61CA4427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27A567A8" w14:textId="77777777" w:rsidR="00000000" w:rsidRDefault="000E2376">
            <w:pPr>
              <w:jc w:val="center"/>
              <w:rPr>
                <w:rFonts w:ascii="Times New Roman" w:eastAsia="微软雅黑" w:hAnsi="Times New Roman"/>
              </w:rPr>
            </w:pPr>
          </w:p>
        </w:tc>
        <w:tc>
          <w:tcPr>
            <w:tcW w:w="631" w:type="dxa"/>
            <w:noWrap/>
            <w:vAlign w:val="center"/>
          </w:tcPr>
          <w:p w14:paraId="0F86698E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vAlign w:val="center"/>
          </w:tcPr>
          <w:p w14:paraId="328C380A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32392F9C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0D79E67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188A9CCD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18AE21D7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6B5505E0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37CF5B3C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28EBE630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7CEA8DA9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4D497E83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178733A5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38D5026E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noWrap/>
            <w:vAlign w:val="center"/>
          </w:tcPr>
          <w:p w14:paraId="5ECB065C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</w:t>
            </w:r>
          </w:p>
        </w:tc>
        <w:tc>
          <w:tcPr>
            <w:tcW w:w="520" w:type="dxa"/>
            <w:noWrap/>
            <w:vAlign w:val="center"/>
          </w:tcPr>
          <w:p w14:paraId="2DBFCD71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455DC5F7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56E4390E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0C6DAF92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66F5339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67C88FCD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14419FEA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34A091D3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0F071FE0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1F5E8E26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097FFD02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0E19E7DB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noWrap/>
            <w:vAlign w:val="center"/>
          </w:tcPr>
          <w:p w14:paraId="12E083E5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</w:p>
        </w:tc>
        <w:tc>
          <w:tcPr>
            <w:tcW w:w="520" w:type="dxa"/>
            <w:noWrap/>
            <w:vAlign w:val="center"/>
          </w:tcPr>
          <w:p w14:paraId="4A3098AB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22CE866B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39807982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10C255D5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0A638B8C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27ED320F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51A625C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6E03B282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1EE40B0E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2D88EC3B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78DB6C98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14E20945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noWrap/>
            <w:vAlign w:val="center"/>
          </w:tcPr>
          <w:p w14:paraId="3E8A4DE5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520" w:type="dxa"/>
            <w:noWrap/>
            <w:vAlign w:val="center"/>
          </w:tcPr>
          <w:p w14:paraId="5ADB1C03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0F6D60C2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68077CDA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024DAA11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7881ECBE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2B64396D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3EFBD381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5DEDCB96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06A81D86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7A8163F6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50E4BCBE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72299FE9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noWrap/>
            <w:vAlign w:val="center"/>
          </w:tcPr>
          <w:p w14:paraId="41E89426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520" w:type="dxa"/>
            <w:noWrap/>
            <w:vAlign w:val="center"/>
          </w:tcPr>
          <w:p w14:paraId="12883BDE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70E6CBE8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7225B349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2B5BFC4B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02EA9DFE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7DBBDD7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2B2BB696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4708643F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27FA90DE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52944F2B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1EADF924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133BAFB9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noWrap/>
            <w:vAlign w:val="center"/>
          </w:tcPr>
          <w:p w14:paraId="73D11748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520" w:type="dxa"/>
            <w:noWrap/>
            <w:vAlign w:val="center"/>
          </w:tcPr>
          <w:p w14:paraId="37772582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018B219F" w14:textId="77777777">
        <w:trPr>
          <w:trHeight w:val="340"/>
        </w:trPr>
        <w:tc>
          <w:tcPr>
            <w:tcW w:w="704" w:type="dxa"/>
            <w:noWrap/>
            <w:vAlign w:val="center"/>
          </w:tcPr>
          <w:p w14:paraId="612981C2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noWrap/>
            <w:vAlign w:val="center"/>
          </w:tcPr>
          <w:p w14:paraId="1063E0B2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noWrap/>
            <w:vAlign w:val="center"/>
          </w:tcPr>
          <w:p w14:paraId="62AFD1BF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noWrap/>
            <w:vAlign w:val="center"/>
          </w:tcPr>
          <w:p w14:paraId="0E0E785D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noWrap/>
            <w:vAlign w:val="center"/>
          </w:tcPr>
          <w:p w14:paraId="5C2C3172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noWrap/>
            <w:vAlign w:val="center"/>
          </w:tcPr>
          <w:p w14:paraId="2671BBF5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noWrap/>
            <w:vAlign w:val="center"/>
          </w:tcPr>
          <w:p w14:paraId="74445BCD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7D82B158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19DA7023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noWrap/>
            <w:vAlign w:val="center"/>
          </w:tcPr>
          <w:p w14:paraId="6C0CA93B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noWrap/>
            <w:vAlign w:val="center"/>
          </w:tcPr>
          <w:p w14:paraId="3CC53751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520" w:type="dxa"/>
            <w:noWrap/>
            <w:vAlign w:val="center"/>
          </w:tcPr>
          <w:p w14:paraId="74E7F411" w14:textId="77777777" w:rsidR="00000000" w:rsidRDefault="000E237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1958489" w14:textId="77777777" w:rsidR="000E2376" w:rsidRDefault="000E2376" w:rsidP="001C2A07">
      <w:pPr>
        <w:rPr>
          <w:rFonts w:hint="eastAsia"/>
        </w:rPr>
      </w:pPr>
      <w:bookmarkStart w:id="0" w:name="_GoBack"/>
      <w:bookmarkEnd w:id="0"/>
    </w:p>
    <w:sectPr w:rsidR="000E2376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24298" w14:textId="77777777" w:rsidR="000E2376" w:rsidRDefault="000E2376" w:rsidP="001C2A07">
      <w:r>
        <w:separator/>
      </w:r>
    </w:p>
  </w:endnote>
  <w:endnote w:type="continuationSeparator" w:id="0">
    <w:p w14:paraId="479D8A99" w14:textId="77777777" w:rsidR="000E2376" w:rsidRDefault="000E2376" w:rsidP="001C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90999" w14:textId="77777777" w:rsidR="000E2376" w:rsidRDefault="000E2376" w:rsidP="001C2A07">
      <w:r>
        <w:separator/>
      </w:r>
    </w:p>
  </w:footnote>
  <w:footnote w:type="continuationSeparator" w:id="0">
    <w:p w14:paraId="4FB76825" w14:textId="77777777" w:rsidR="000E2376" w:rsidRDefault="000E2376" w:rsidP="001C2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16CE3E"/>
    <w:multiLevelType w:val="singleLevel"/>
    <w:tmpl w:val="DD16CE3E"/>
    <w:lvl w:ilvl="0">
      <w:start w:val="4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01B43E3D"/>
    <w:multiLevelType w:val="singleLevel"/>
    <w:tmpl w:val="01B43E3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E2CD452"/>
    <w:multiLevelType w:val="singleLevel"/>
    <w:tmpl w:val="0E2CD45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E2376"/>
    <w:rsid w:val="001C2A07"/>
    <w:rsid w:val="001D4F24"/>
    <w:rsid w:val="002C1171"/>
    <w:rsid w:val="00627790"/>
    <w:rsid w:val="006E453D"/>
    <w:rsid w:val="00801200"/>
    <w:rsid w:val="008153E4"/>
    <w:rsid w:val="008A7E42"/>
    <w:rsid w:val="00DC61C5"/>
    <w:rsid w:val="0571607A"/>
    <w:rsid w:val="06007130"/>
    <w:rsid w:val="06CA1690"/>
    <w:rsid w:val="09052667"/>
    <w:rsid w:val="09D00AEB"/>
    <w:rsid w:val="09E961AF"/>
    <w:rsid w:val="0A79390A"/>
    <w:rsid w:val="0B021605"/>
    <w:rsid w:val="0B613652"/>
    <w:rsid w:val="0CC601DA"/>
    <w:rsid w:val="0D666871"/>
    <w:rsid w:val="10EB383C"/>
    <w:rsid w:val="12B62314"/>
    <w:rsid w:val="141C50E5"/>
    <w:rsid w:val="14CA5E03"/>
    <w:rsid w:val="16F519B9"/>
    <w:rsid w:val="171651C7"/>
    <w:rsid w:val="18F06BCB"/>
    <w:rsid w:val="194319F7"/>
    <w:rsid w:val="1A7C5DD3"/>
    <w:rsid w:val="1B7A5DAA"/>
    <w:rsid w:val="1BF050C9"/>
    <w:rsid w:val="1CF516B6"/>
    <w:rsid w:val="1E997973"/>
    <w:rsid w:val="202534DC"/>
    <w:rsid w:val="2363756C"/>
    <w:rsid w:val="23FA15DA"/>
    <w:rsid w:val="249125D5"/>
    <w:rsid w:val="258354C9"/>
    <w:rsid w:val="27F92E33"/>
    <w:rsid w:val="2F4062B8"/>
    <w:rsid w:val="310E08D5"/>
    <w:rsid w:val="31616657"/>
    <w:rsid w:val="32D52111"/>
    <w:rsid w:val="336A2C73"/>
    <w:rsid w:val="343A2B57"/>
    <w:rsid w:val="348E78AF"/>
    <w:rsid w:val="35FF0885"/>
    <w:rsid w:val="37260C7A"/>
    <w:rsid w:val="3825495A"/>
    <w:rsid w:val="39B1681F"/>
    <w:rsid w:val="3DDE4C93"/>
    <w:rsid w:val="3E010DC3"/>
    <w:rsid w:val="3F7713A5"/>
    <w:rsid w:val="3FD41527"/>
    <w:rsid w:val="405245A1"/>
    <w:rsid w:val="41FA7105"/>
    <w:rsid w:val="42C3272E"/>
    <w:rsid w:val="440931D6"/>
    <w:rsid w:val="462A6C46"/>
    <w:rsid w:val="469B756F"/>
    <w:rsid w:val="47134FB2"/>
    <w:rsid w:val="48023392"/>
    <w:rsid w:val="49190038"/>
    <w:rsid w:val="496722A8"/>
    <w:rsid w:val="49C83739"/>
    <w:rsid w:val="4A741C60"/>
    <w:rsid w:val="4B0055A6"/>
    <w:rsid w:val="4CA05068"/>
    <w:rsid w:val="4CF545B3"/>
    <w:rsid w:val="4E655C3A"/>
    <w:rsid w:val="4E6B5F19"/>
    <w:rsid w:val="4F430577"/>
    <w:rsid w:val="51B37018"/>
    <w:rsid w:val="52470D8A"/>
    <w:rsid w:val="54342668"/>
    <w:rsid w:val="547D6EA0"/>
    <w:rsid w:val="54AA19E2"/>
    <w:rsid w:val="54FB7264"/>
    <w:rsid w:val="570F081D"/>
    <w:rsid w:val="5858039F"/>
    <w:rsid w:val="5C3D612B"/>
    <w:rsid w:val="5EB62F6B"/>
    <w:rsid w:val="5F426A9D"/>
    <w:rsid w:val="5FBC45C4"/>
    <w:rsid w:val="61853957"/>
    <w:rsid w:val="63094EB1"/>
    <w:rsid w:val="631D1741"/>
    <w:rsid w:val="64463CD6"/>
    <w:rsid w:val="68F3720E"/>
    <w:rsid w:val="691D236F"/>
    <w:rsid w:val="69624D9B"/>
    <w:rsid w:val="69C651AB"/>
    <w:rsid w:val="6A031F19"/>
    <w:rsid w:val="6E3E1FA4"/>
    <w:rsid w:val="6EBB02A5"/>
    <w:rsid w:val="6ECB1154"/>
    <w:rsid w:val="6F5B40C2"/>
    <w:rsid w:val="70F4624B"/>
    <w:rsid w:val="70F60A31"/>
    <w:rsid w:val="714B1AE8"/>
    <w:rsid w:val="719107D8"/>
    <w:rsid w:val="735362AB"/>
    <w:rsid w:val="76B707FA"/>
    <w:rsid w:val="77001740"/>
    <w:rsid w:val="779A6E1F"/>
    <w:rsid w:val="7AE74625"/>
    <w:rsid w:val="7B245904"/>
    <w:rsid w:val="7F4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AECC5"/>
  <w15:chartTrackingRefBased/>
  <w15:docId w15:val="{CC505BBA-B46B-48BF-9D0C-7011DD01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rPr>
      <w:rFonts w:ascii="Times New Roman" w:eastAsia="宋体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批注文字 字符"/>
    <w:link w:val="a6"/>
    <w:rPr>
      <w:rFonts w:ascii="Calibri" w:eastAsia="宋体" w:hAnsi="Calibri" w:cs="Times New Roman"/>
      <w:kern w:val="2"/>
      <w:sz w:val="21"/>
      <w:szCs w:val="22"/>
    </w:rPr>
  </w:style>
  <w:style w:type="character" w:customStyle="1" w:styleId="a7">
    <w:name w:val="页脚 字符"/>
    <w:link w:val="a8"/>
    <w:rPr>
      <w:rFonts w:ascii="Calibri" w:eastAsia="宋体" w:hAnsi="Calibri" w:cs="Times New Roman"/>
      <w:kern w:val="2"/>
      <w:sz w:val="18"/>
      <w:szCs w:val="18"/>
    </w:rPr>
  </w:style>
  <w:style w:type="character" w:styleId="a9">
    <w:name w:val="annotation reference"/>
    <w:rPr>
      <w:rFonts w:ascii="Times New Roman" w:eastAsia="宋体" w:hAnsi="Times New Roman" w:cs="Times New Roman"/>
      <w:sz w:val="21"/>
      <w:szCs w:val="21"/>
    </w:rPr>
  </w:style>
  <w:style w:type="character" w:customStyle="1" w:styleId="aa">
    <w:name w:val="批注框文本 字符"/>
    <w:link w:val="ab"/>
    <w:rPr>
      <w:rFonts w:ascii="Calibri" w:eastAsia="宋体" w:hAnsi="Calibri" w:cs="Times New Roman"/>
      <w:kern w:val="2"/>
      <w:sz w:val="18"/>
      <w:szCs w:val="18"/>
    </w:rPr>
  </w:style>
  <w:style w:type="character" w:customStyle="1" w:styleId="ac">
    <w:name w:val="批注主题 字符"/>
    <w:link w:val="ad"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b">
    <w:name w:val="Balloon Text"/>
    <w:basedOn w:val="a"/>
    <w:link w:val="aa"/>
    <w:rPr>
      <w:sz w:val="18"/>
      <w:szCs w:val="18"/>
    </w:rPr>
  </w:style>
  <w:style w:type="paragraph" w:styleId="ad">
    <w:name w:val="annotation subject"/>
    <w:basedOn w:val="a6"/>
    <w:next w:val="a6"/>
    <w:link w:val="ac"/>
    <w:rPr>
      <w:b/>
      <w:bCs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annotation text"/>
    <w:basedOn w:val="a"/>
    <w:link w:val="a5"/>
    <w:pPr>
      <w:jc w:val="left"/>
    </w:pPr>
  </w:style>
  <w:style w:type="paragraph" w:customStyle="1" w:styleId="ListParagraph">
    <w:name w:val="List Paragraph"/>
    <w:basedOn w:val="a"/>
    <w:pPr>
      <w:ind w:firstLineChars="200" w:firstLine="420"/>
    </w:pPr>
    <w:rPr>
      <w:rFonts w:ascii="Times New Roman" w:eastAsia="宋体" w:hAnsi="Times New Roman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 彦从</cp:lastModifiedBy>
  <cp:revision>2</cp:revision>
  <cp:lastPrinted>2019-10-17T09:00:00Z</cp:lastPrinted>
  <dcterms:created xsi:type="dcterms:W3CDTF">2019-10-29T09:56:00Z</dcterms:created>
  <dcterms:modified xsi:type="dcterms:W3CDTF">2019-10-29T09:56:00Z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